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9CA3" w14:textId="72C7B760" w:rsidR="005A4AE7" w:rsidRPr="001B695D" w:rsidRDefault="00ED67D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5268BED" wp14:editId="70112AE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03094" cy="1573331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3094" cy="157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95D" w:rsidRPr="001B695D">
        <w:rPr>
          <w:b/>
          <w:sz w:val="28"/>
          <w:szCs w:val="28"/>
          <w:u w:val="single"/>
        </w:rPr>
        <w:t xml:space="preserve">Best </w:t>
      </w:r>
      <w:r w:rsidR="00145384">
        <w:rPr>
          <w:b/>
          <w:sz w:val="28"/>
          <w:szCs w:val="28"/>
          <w:u w:val="single"/>
        </w:rPr>
        <w:t>Fleet S</w:t>
      </w:r>
      <w:r w:rsidR="00E2390F">
        <w:rPr>
          <w:b/>
          <w:sz w:val="28"/>
          <w:szCs w:val="28"/>
          <w:u w:val="single"/>
        </w:rPr>
        <w:t>upplier of The Year</w:t>
      </w:r>
    </w:p>
    <w:p w14:paraId="231711ED" w14:textId="77777777" w:rsidR="001B695D" w:rsidRDefault="001B695D"/>
    <w:p w14:paraId="47177C7A" w14:textId="77777777" w:rsidR="001B695D" w:rsidRDefault="001B695D"/>
    <w:p w14:paraId="6B0F23D1" w14:textId="77777777" w:rsidR="001B695D" w:rsidRDefault="001B695D" w:rsidP="001B695D">
      <w:r>
        <w:t xml:space="preserve">Name: </w:t>
      </w:r>
    </w:p>
    <w:p w14:paraId="3EDDFE6A" w14:textId="77777777" w:rsidR="001B695D" w:rsidRDefault="001B695D" w:rsidP="001B695D"/>
    <w:p w14:paraId="6575FB27" w14:textId="77777777" w:rsidR="001B695D" w:rsidRDefault="001B695D" w:rsidP="001B695D">
      <w:r>
        <w:t xml:space="preserve">Email: </w:t>
      </w:r>
    </w:p>
    <w:p w14:paraId="7A30EE6A" w14:textId="77777777" w:rsidR="001B695D" w:rsidRDefault="001B695D" w:rsidP="001B695D"/>
    <w:p w14:paraId="42376440" w14:textId="77777777" w:rsidR="001B695D" w:rsidRDefault="001B695D" w:rsidP="001B695D">
      <w:r>
        <w:t xml:space="preserve">Company name: </w:t>
      </w:r>
    </w:p>
    <w:p w14:paraId="620DBBF2" w14:textId="77777777" w:rsidR="001B695D" w:rsidRDefault="001B695D" w:rsidP="001B695D"/>
    <w:p w14:paraId="43F024CE" w14:textId="77777777" w:rsidR="001B695D" w:rsidRDefault="001B695D" w:rsidP="001B695D">
      <w:r>
        <w:t xml:space="preserve">Job title: </w:t>
      </w:r>
    </w:p>
    <w:p w14:paraId="6EC0D045" w14:textId="77777777" w:rsidR="001B695D" w:rsidRDefault="001B695D" w:rsidP="001B695D"/>
    <w:p w14:paraId="7602D44F" w14:textId="77777777" w:rsidR="001B695D" w:rsidRDefault="001B695D" w:rsidP="001B695D">
      <w:r>
        <w:t xml:space="preserve">Telephone: </w:t>
      </w:r>
    </w:p>
    <w:p w14:paraId="6597D49B" w14:textId="77777777" w:rsidR="001B695D" w:rsidRDefault="001B695D" w:rsidP="001B695D"/>
    <w:p w14:paraId="0CC42C88" w14:textId="77777777" w:rsidR="001B695D" w:rsidRDefault="001B695D" w:rsidP="001B695D">
      <w:r>
        <w:t xml:space="preserve">Company entering award: </w:t>
      </w:r>
    </w:p>
    <w:p w14:paraId="5CED184C" w14:textId="77777777" w:rsidR="001B695D" w:rsidRDefault="001B695D" w:rsidP="001B695D"/>
    <w:p w14:paraId="0ECA12F9" w14:textId="77777777" w:rsidR="001B695D" w:rsidRDefault="001B695D" w:rsidP="001B695D">
      <w:r>
        <w:t xml:space="preserve">Award accepter and job title: </w:t>
      </w:r>
    </w:p>
    <w:p w14:paraId="79469B7E" w14:textId="77777777" w:rsidR="001B695D" w:rsidRDefault="001B695D" w:rsidP="001B695D"/>
    <w:p w14:paraId="24C82417" w14:textId="77777777" w:rsidR="001B695D" w:rsidRDefault="001B695D"/>
    <w:p w14:paraId="2D1D4ED0" w14:textId="425FF7B1" w:rsidR="001B695D" w:rsidRDefault="00E2390F">
      <w:r>
        <w:t>As a Fleet Supplier, please o</w:t>
      </w:r>
      <w:r w:rsidR="001B695D">
        <w:t xml:space="preserve">utline </w:t>
      </w:r>
      <w:r w:rsidR="00145384">
        <w:t>why you</w:t>
      </w:r>
      <w:r>
        <w:t xml:space="preserve"> </w:t>
      </w:r>
      <w:r w:rsidR="00145384">
        <w:t>should win this award</w:t>
      </w:r>
      <w:r>
        <w:t>.</w:t>
      </w:r>
      <w:r w:rsidR="001B695D">
        <w:t xml:space="preserve"> </w:t>
      </w:r>
      <w:r>
        <w:t>I</w:t>
      </w:r>
      <w:r w:rsidR="001B695D">
        <w:t xml:space="preserve">nclude </w:t>
      </w:r>
      <w:r>
        <w:t xml:space="preserve">any special strategies  and </w:t>
      </w:r>
      <w:r w:rsidR="00145384">
        <w:t xml:space="preserve">examples </w:t>
      </w:r>
      <w:r w:rsidR="001B695D">
        <w:t>of fleet customers to demonstrate commitment to the corporate sector.</w:t>
      </w:r>
    </w:p>
    <w:sectPr w:rsidR="001B695D" w:rsidSect="005625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5D"/>
    <w:rsid w:val="0005058C"/>
    <w:rsid w:val="000D1468"/>
    <w:rsid w:val="00145384"/>
    <w:rsid w:val="001B695D"/>
    <w:rsid w:val="00562517"/>
    <w:rsid w:val="005A4AE7"/>
    <w:rsid w:val="00735B96"/>
    <w:rsid w:val="00835F83"/>
    <w:rsid w:val="00E2390F"/>
    <w:rsid w:val="00ED67D6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0C7EA"/>
  <w14:defaultImageDpi w14:val="300"/>
  <w15:docId w15:val="{E50BC372-DA30-AA40-93DF-F85231A4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Harris</dc:creator>
  <cp:keywords/>
  <dc:description/>
  <cp:lastModifiedBy>Martyn Collins</cp:lastModifiedBy>
  <cp:revision>3</cp:revision>
  <dcterms:created xsi:type="dcterms:W3CDTF">2022-03-22T17:31:00Z</dcterms:created>
  <dcterms:modified xsi:type="dcterms:W3CDTF">2022-03-22T17:33:00Z</dcterms:modified>
</cp:coreProperties>
</file>