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2B2C" w14:textId="2D7956AD" w:rsidR="00037F37" w:rsidRDefault="00FD372D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372C72D" wp14:editId="50822ED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03094" cy="1573331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3094" cy="157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8F7CB" w14:textId="77777777" w:rsidR="00037F37" w:rsidRDefault="00037F37">
      <w:pPr>
        <w:rPr>
          <w:b/>
          <w:sz w:val="28"/>
          <w:szCs w:val="28"/>
          <w:u w:val="single"/>
        </w:rPr>
      </w:pPr>
    </w:p>
    <w:p w14:paraId="60072B84" w14:textId="77777777" w:rsidR="00037F37" w:rsidRDefault="00037F37">
      <w:pPr>
        <w:rPr>
          <w:b/>
          <w:sz w:val="28"/>
          <w:szCs w:val="28"/>
          <w:u w:val="single"/>
        </w:rPr>
      </w:pPr>
    </w:p>
    <w:p w14:paraId="1EB04180" w14:textId="2EAC7159" w:rsidR="005A4AE7" w:rsidRPr="007B4635" w:rsidRDefault="00714D3F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F</w:t>
      </w:r>
      <w:r w:rsidR="00E217E4">
        <w:rPr>
          <w:b/>
          <w:color w:val="000000" w:themeColor="text1"/>
          <w:sz w:val="28"/>
          <w:szCs w:val="28"/>
          <w:u w:val="single"/>
        </w:rPr>
        <w:t>leet Manager of the Year</w:t>
      </w:r>
    </w:p>
    <w:p w14:paraId="6ACD8290" w14:textId="77777777" w:rsidR="00FC1EBD" w:rsidRPr="007B4635" w:rsidRDefault="00FC1EBD">
      <w:pPr>
        <w:rPr>
          <w:color w:val="000000" w:themeColor="text1"/>
        </w:rPr>
      </w:pPr>
    </w:p>
    <w:p w14:paraId="6916AC4F" w14:textId="77777777" w:rsidR="00FC1EBD" w:rsidRPr="007B4635" w:rsidRDefault="00FC1EBD">
      <w:pPr>
        <w:rPr>
          <w:color w:val="000000" w:themeColor="text1"/>
        </w:rPr>
      </w:pPr>
    </w:p>
    <w:p w14:paraId="25DD3AC7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Name: </w:t>
      </w:r>
    </w:p>
    <w:p w14:paraId="3324A33C" w14:textId="77777777" w:rsidR="00FC1EBD" w:rsidRPr="007B4635" w:rsidRDefault="00FC1EBD" w:rsidP="00FC1EBD">
      <w:pPr>
        <w:rPr>
          <w:color w:val="000000" w:themeColor="text1"/>
        </w:rPr>
      </w:pPr>
    </w:p>
    <w:p w14:paraId="1F96FE74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Email: </w:t>
      </w:r>
    </w:p>
    <w:p w14:paraId="7EAC70D1" w14:textId="77777777" w:rsidR="00FC1EBD" w:rsidRPr="007B4635" w:rsidRDefault="00FC1EBD" w:rsidP="00FC1EBD">
      <w:pPr>
        <w:rPr>
          <w:color w:val="000000" w:themeColor="text1"/>
        </w:rPr>
      </w:pPr>
    </w:p>
    <w:p w14:paraId="38710979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name: </w:t>
      </w:r>
    </w:p>
    <w:p w14:paraId="6385310F" w14:textId="77777777" w:rsidR="00FC1EBD" w:rsidRPr="007B4635" w:rsidRDefault="00FC1EBD" w:rsidP="00FC1EBD">
      <w:pPr>
        <w:rPr>
          <w:color w:val="000000" w:themeColor="text1"/>
        </w:rPr>
      </w:pPr>
    </w:p>
    <w:p w14:paraId="07B7FEF2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Job title: </w:t>
      </w:r>
    </w:p>
    <w:p w14:paraId="38BC2C02" w14:textId="77777777" w:rsidR="00FC1EBD" w:rsidRPr="007B4635" w:rsidRDefault="00FC1EBD" w:rsidP="00FC1EBD">
      <w:pPr>
        <w:rPr>
          <w:color w:val="000000" w:themeColor="text1"/>
        </w:rPr>
      </w:pPr>
    </w:p>
    <w:p w14:paraId="25F11501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Telephone: </w:t>
      </w:r>
    </w:p>
    <w:p w14:paraId="2CBF9DC2" w14:textId="77777777" w:rsidR="00FC1EBD" w:rsidRPr="007B4635" w:rsidRDefault="00FC1EBD" w:rsidP="00FC1EBD">
      <w:pPr>
        <w:rPr>
          <w:color w:val="000000" w:themeColor="text1"/>
        </w:rPr>
      </w:pPr>
    </w:p>
    <w:p w14:paraId="4E13DF83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entering award: </w:t>
      </w:r>
    </w:p>
    <w:p w14:paraId="6B727BBB" w14:textId="77777777" w:rsidR="00FC1EBD" w:rsidRPr="007B4635" w:rsidRDefault="00FC1EBD" w:rsidP="00FC1EBD">
      <w:pPr>
        <w:rPr>
          <w:color w:val="000000" w:themeColor="text1"/>
        </w:rPr>
      </w:pPr>
    </w:p>
    <w:p w14:paraId="2201984A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Award accepter and job title: </w:t>
      </w:r>
    </w:p>
    <w:p w14:paraId="323C2354" w14:textId="77777777" w:rsidR="00FC1EBD" w:rsidRPr="007B4635" w:rsidRDefault="00FC1EBD" w:rsidP="00FC1EBD">
      <w:pPr>
        <w:rPr>
          <w:color w:val="000000" w:themeColor="text1"/>
        </w:rPr>
      </w:pPr>
    </w:p>
    <w:p w14:paraId="48241C31" w14:textId="77777777" w:rsidR="00FC1EBD" w:rsidRPr="007B4635" w:rsidRDefault="00FC1EBD">
      <w:pPr>
        <w:rPr>
          <w:color w:val="000000" w:themeColor="text1"/>
        </w:rPr>
      </w:pPr>
    </w:p>
    <w:p w14:paraId="0705E094" w14:textId="477F7370" w:rsidR="00125E2F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Outline </w:t>
      </w:r>
      <w:r w:rsidR="00E56B01" w:rsidRPr="007B4635">
        <w:rPr>
          <w:color w:val="000000" w:themeColor="text1"/>
        </w:rPr>
        <w:t>why you think you</w:t>
      </w:r>
      <w:r w:rsidR="00E217E4">
        <w:rPr>
          <w:color w:val="000000" w:themeColor="text1"/>
        </w:rPr>
        <w:t xml:space="preserve">’re </w:t>
      </w:r>
      <w:r w:rsidR="00E56B01" w:rsidRPr="007B4635">
        <w:rPr>
          <w:color w:val="000000" w:themeColor="text1"/>
        </w:rPr>
        <w:t>worthy of winning this award</w:t>
      </w:r>
      <w:r w:rsidRPr="007B4635">
        <w:rPr>
          <w:color w:val="000000" w:themeColor="text1"/>
        </w:rPr>
        <w:t xml:space="preserve">, including what </w:t>
      </w:r>
      <w:r w:rsidR="00E56B01" w:rsidRPr="007B4635">
        <w:rPr>
          <w:color w:val="000000" w:themeColor="text1"/>
        </w:rPr>
        <w:t>makes</w:t>
      </w:r>
      <w:r w:rsidR="00E217E4">
        <w:rPr>
          <w:color w:val="000000" w:themeColor="text1"/>
        </w:rPr>
        <w:t xml:space="preserve"> you stand out against other contenders. P</w:t>
      </w:r>
      <w:r w:rsidRPr="007B4635">
        <w:rPr>
          <w:color w:val="000000" w:themeColor="text1"/>
        </w:rPr>
        <w:t xml:space="preserve">lease include </w:t>
      </w:r>
      <w:r w:rsidR="00E56B01" w:rsidRPr="007B4635">
        <w:rPr>
          <w:color w:val="000000" w:themeColor="text1"/>
        </w:rPr>
        <w:t>examples</w:t>
      </w:r>
      <w:r w:rsidRPr="007B4635">
        <w:rPr>
          <w:color w:val="000000" w:themeColor="text1"/>
        </w:rPr>
        <w:t xml:space="preserve"> of </w:t>
      </w:r>
      <w:r w:rsidR="00E217E4">
        <w:rPr>
          <w:color w:val="000000" w:themeColor="text1"/>
        </w:rPr>
        <w:t xml:space="preserve">where you’ve delivered real savings to your organisation. </w:t>
      </w:r>
    </w:p>
    <w:p w14:paraId="467DE584" w14:textId="77777777" w:rsidR="00E217E4" w:rsidRDefault="00E217E4" w:rsidP="00FC1EBD">
      <w:pPr>
        <w:rPr>
          <w:color w:val="000000" w:themeColor="text1"/>
        </w:rPr>
      </w:pPr>
    </w:p>
    <w:p w14:paraId="1CC8E8D9" w14:textId="77777777" w:rsidR="00125E2F" w:rsidRPr="007B4635" w:rsidRDefault="00125E2F" w:rsidP="00FC1EBD">
      <w:pPr>
        <w:rPr>
          <w:color w:val="000000" w:themeColor="text1"/>
        </w:rPr>
      </w:pPr>
    </w:p>
    <w:p w14:paraId="202F009E" w14:textId="77777777" w:rsidR="00FC1EBD" w:rsidRPr="007B4635" w:rsidRDefault="00FC1EBD">
      <w:pPr>
        <w:rPr>
          <w:color w:val="000000" w:themeColor="text1"/>
        </w:rPr>
      </w:pPr>
    </w:p>
    <w:sectPr w:rsidR="00FC1EBD" w:rsidRPr="007B4635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BD"/>
    <w:rsid w:val="00037F37"/>
    <w:rsid w:val="00125E2F"/>
    <w:rsid w:val="001E2F3D"/>
    <w:rsid w:val="00455F0D"/>
    <w:rsid w:val="00497E1D"/>
    <w:rsid w:val="00562517"/>
    <w:rsid w:val="00587EB0"/>
    <w:rsid w:val="005A4AE7"/>
    <w:rsid w:val="00714D3F"/>
    <w:rsid w:val="007B4635"/>
    <w:rsid w:val="00C93006"/>
    <w:rsid w:val="00E217E4"/>
    <w:rsid w:val="00E56B01"/>
    <w:rsid w:val="00FC1EBD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B302"/>
  <w14:defaultImageDpi w14:val="300"/>
  <w15:docId w15:val="{E50BC372-DA30-AA40-93DF-F85231A4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Harris</dc:creator>
  <cp:keywords/>
  <dc:description/>
  <cp:lastModifiedBy>Martyn Collins</cp:lastModifiedBy>
  <cp:revision>3</cp:revision>
  <cp:lastPrinted>2022-03-21T10:48:00Z</cp:lastPrinted>
  <dcterms:created xsi:type="dcterms:W3CDTF">2022-03-22T17:17:00Z</dcterms:created>
  <dcterms:modified xsi:type="dcterms:W3CDTF">2022-03-22T17:30:00Z</dcterms:modified>
</cp:coreProperties>
</file>